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8C4B8F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 w:rsidR="003B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D2417" w:rsidRP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AD2417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417" w:rsidRPr="001A021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650 874,6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653 231,7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659 138,6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F0CF1">
        <w:rPr>
          <w:rFonts w:ascii="Times New Roman" w:eastAsia="Times New Roman" w:hAnsi="Times New Roman" w:cs="Times New Roman"/>
          <w:sz w:val="28"/>
          <w:szCs w:val="28"/>
          <w:lang w:eastAsia="ru-RU"/>
        </w:rPr>
        <w:t>669 984,7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5644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5E5644">
        <w:rPr>
          <w:rFonts w:ascii="Times New Roman" w:eastAsia="Times New Roman" w:hAnsi="Times New Roman" w:cs="Times New Roman"/>
          <w:sz w:val="28"/>
          <w:szCs w:val="28"/>
          <w:lang w:eastAsia="ru-RU"/>
        </w:rPr>
        <w:t>8 264</w:t>
      </w:r>
      <w:r w:rsidR="005E5644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E5644">
        <w:rPr>
          <w:rFonts w:ascii="Times New Roman" w:eastAsia="Times New Roman" w:hAnsi="Times New Roman" w:cs="Times New Roman"/>
          <w:sz w:val="28"/>
          <w:szCs w:val="28"/>
          <w:lang w:eastAsia="ru-RU"/>
        </w:rPr>
        <w:t>16 753».</w:t>
      </w:r>
    </w:p>
    <w:p w:rsidR="00AD2417" w:rsidRPr="00DD3BB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650 874,6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653 231,7</w:t>
      </w:r>
      <w:r w:rsidR="003B0E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2680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B82680">
        <w:rPr>
          <w:rFonts w:ascii="Times New Roman" w:eastAsia="Times New Roman" w:hAnsi="Times New Roman" w:cs="Times New Roman"/>
          <w:sz w:val="28"/>
          <w:szCs w:val="28"/>
          <w:lang w:eastAsia="ru-RU"/>
        </w:rPr>
        <w:t>481 095,2</w:t>
      </w:r>
      <w:r w:rsidR="00B82680"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82680">
        <w:rPr>
          <w:rFonts w:ascii="Times New Roman" w:eastAsia="Times New Roman" w:hAnsi="Times New Roman" w:cs="Times New Roman"/>
          <w:sz w:val="28"/>
          <w:szCs w:val="28"/>
          <w:lang w:eastAsia="ru-RU"/>
        </w:rPr>
        <w:t>483 452,3».</w:t>
      </w:r>
    </w:p>
    <w:p w:rsidR="00AA3189" w:rsidRDefault="00AD2417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0E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1.3</w:t>
      </w:r>
      <w:r w:rsidR="005A71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подпункте 2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="005A71BA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659 138,6</w:t>
      </w:r>
      <w:r w:rsidR="005A71BA"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F0CF1">
        <w:rPr>
          <w:rFonts w:ascii="Times New Roman" w:eastAsia="Times New Roman" w:hAnsi="Times New Roman" w:cs="Times New Roman"/>
          <w:sz w:val="28"/>
          <w:szCs w:val="28"/>
          <w:lang w:eastAsia="ru-RU"/>
        </w:rPr>
        <w:t>669 984,7</w:t>
      </w:r>
      <w:r w:rsidR="005A71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646" w:rsidRDefault="00D34646" w:rsidP="003B0E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В пункте 1 статьи 9 Приложения к решению Совета муниципального района «Забайкальский район» цифры «52 361,1» заменить цифрами «54 166,1».</w:t>
      </w:r>
    </w:p>
    <w:p w:rsidR="00D34646" w:rsidRDefault="00D34646" w:rsidP="00D34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Абзац «е» подпункта 2 пункта 1 статьи 9</w:t>
      </w:r>
      <w:r w:rsidRPr="00D3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 изложить в новой редакции:</w:t>
      </w:r>
    </w:p>
    <w:p w:rsidR="00D34646" w:rsidRDefault="00D34646" w:rsidP="00D34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бюджетам поселений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2022 год в сумме 10 486,7 тыс. рублей согласно приложению № 15 таблица 9 к настоящему решению Совета.</w:t>
      </w:r>
    </w:p>
    <w:p w:rsidR="00D34646" w:rsidRDefault="00D34646" w:rsidP="00D346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1.6. В абзаце «з» подпункта 2 пункта 1 статьи 9</w:t>
      </w:r>
      <w:r w:rsidRPr="00D3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«910» заменить цифрами «1 042» с распределением согласно приложению № 15 таблица 6 к настоящему решению Совета.</w:t>
      </w:r>
    </w:p>
    <w:p w:rsidR="00BC611B" w:rsidRDefault="00BC611B" w:rsidP="00BC611B">
      <w:pPr>
        <w:tabs>
          <w:tab w:val="left" w:pos="0"/>
          <w:tab w:val="left" w:pos="8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Подпункт 2 пункта 1 статьи 9 Приложения к решению Совета муниципального района «Забайкальский район» дополнить абзацем «м»:</w:t>
      </w:r>
    </w:p>
    <w:p w:rsidR="00D34646" w:rsidRDefault="00BC611B" w:rsidP="00BC611B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бюджетам поселений на исполнение полномочий по 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BC611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2022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115,2 тыс. рублей согласно приложению № 15 таблица 10 к настоящему решению Совета.</w:t>
      </w:r>
      <w:proofErr w:type="gramEnd"/>
    </w:p>
    <w:p w:rsidR="00701C33" w:rsidRDefault="00701C33" w:rsidP="00BC611B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         1.8.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1</w:t>
      </w:r>
      <w:r w:rsidRPr="00472B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Pr="00BC611B" w:rsidRDefault="00701C33" w:rsidP="00BC61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BC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1.10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6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1.11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1.12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8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1.14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BC611B" w:rsidRPr="00BC611B" w:rsidRDefault="00701C33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1.15</w:t>
      </w:r>
      <w:r w:rsidR="00BC611B" w:rsidRPr="00BC61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AD2417" w:rsidRPr="00153E1C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2A4E3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D2417"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A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3CBA" w:rsidRDefault="00443CBA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 w:rsidP="0042185F">
      <w:pPr>
        <w:rPr>
          <w:b/>
          <w:bCs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42185F" w:rsidRPr="00357951" w:rsidTr="0042185F">
        <w:trPr>
          <w:trHeight w:val="610"/>
        </w:trPr>
        <w:tc>
          <w:tcPr>
            <w:tcW w:w="4783" w:type="dxa"/>
          </w:tcPr>
          <w:p w:rsidR="0042185F" w:rsidRPr="00357951" w:rsidRDefault="0042185F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42185F" w:rsidRPr="00357951" w:rsidRDefault="0042185F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42185F" w:rsidRPr="00357951" w:rsidRDefault="0042185F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42185F" w:rsidRPr="00357951" w:rsidRDefault="0042185F" w:rsidP="00A6703A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«___»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</w:p>
        </w:tc>
      </w:tr>
    </w:tbl>
    <w:p w:rsidR="0042185F" w:rsidRDefault="0042185F" w:rsidP="0042185F">
      <w:pPr>
        <w:rPr>
          <w:b/>
          <w:bCs/>
        </w:rPr>
      </w:pPr>
    </w:p>
    <w:p w:rsidR="0042185F" w:rsidRPr="0042185F" w:rsidRDefault="0042185F" w:rsidP="004218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185F">
        <w:rPr>
          <w:rFonts w:ascii="Times New Roman" w:hAnsi="Times New Roman" w:cs="Times New Roman"/>
          <w:sz w:val="28"/>
          <w:szCs w:val="28"/>
        </w:rPr>
        <w:t>Источники финансирования дефицита  районного бюджета на 2022 год</w:t>
      </w:r>
      <w:r w:rsidRPr="0042185F">
        <w:rPr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508"/>
        <w:gridCol w:w="4197"/>
        <w:gridCol w:w="1493"/>
      </w:tblGrid>
      <w:tr w:rsidR="0042185F" w:rsidRPr="0066209F" w:rsidTr="00A6703A">
        <w:tc>
          <w:tcPr>
            <w:tcW w:w="4248" w:type="dxa"/>
            <w:gridSpan w:val="2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42185F">
              <w:rPr>
                <w:rFonts w:ascii="Times New Roman" w:hAnsi="Times New Roman" w:cs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Сумма</w:t>
            </w:r>
          </w:p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 xml:space="preserve"> ( тыс. руб.)</w:t>
            </w:r>
          </w:p>
        </w:tc>
      </w:tr>
      <w:tr w:rsidR="0042185F" w:rsidRPr="0066209F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 xml:space="preserve">код главного </w:t>
            </w:r>
            <w:proofErr w:type="gramStart"/>
            <w:r w:rsidRPr="0042185F">
              <w:rPr>
                <w:rFonts w:ascii="Times New Roman" w:hAnsi="Times New Roman" w:cs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vMerge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185F" w:rsidRPr="0066209F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5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</w:tcPr>
          <w:p w:rsidR="0042185F" w:rsidRPr="0042185F" w:rsidRDefault="0042185F" w:rsidP="00A670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Источники внутреннего финансирования дефицита бюджета, всего,</w:t>
            </w:r>
          </w:p>
          <w:p w:rsidR="0042185F" w:rsidRPr="0042185F" w:rsidRDefault="0042185F" w:rsidP="00A670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16753,0</w:t>
            </w:r>
          </w:p>
        </w:tc>
      </w:tr>
      <w:tr w:rsidR="0042185F" w:rsidRPr="00E27FA0" w:rsidTr="00A6703A">
        <w:trPr>
          <w:trHeight w:val="463"/>
        </w:trPr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01 02 00 00 00 0000 000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jc w:val="both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bookmarkStart w:id="0" w:name="_Hlk468098614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01 02 00 00 05 0000 710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jc w:val="both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bookmarkStart w:id="1" w:name="_Hlk468098663"/>
            <w:bookmarkEnd w:id="0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jc w:val="both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bookmarkStart w:id="2" w:name="_Hlk468098692"/>
            <w:bookmarkEnd w:id="1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01 02 00 00 05 0000 810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42185F" w:rsidRPr="00E27FA0" w:rsidTr="00A6703A">
        <w:trPr>
          <w:trHeight w:val="723"/>
        </w:trPr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01 03 00 00 00 0000 000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-343,1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468099074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01 03 00 00 00 0000 700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bookmarkStart w:id="4" w:name="_Hlk468099123"/>
            <w:bookmarkEnd w:id="3"/>
            <w:r w:rsidRPr="0042185F">
              <w:rPr>
                <w:rFonts w:ascii="Times New Roman" w:hAnsi="Times New Roman" w:cs="Times New Roman"/>
                <w:b/>
              </w:rPr>
              <w:lastRenderedPageBreak/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01 03 00 00 05 0000 710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bookmarkStart w:id="5" w:name="_Hlk468099186"/>
            <w:bookmarkEnd w:id="4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01 03 00 00 00 0000 800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- 343,1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01 03 00 00 05 0000 810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- 343,1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bookmarkStart w:id="6" w:name="_Hlk468099314"/>
            <w:bookmarkEnd w:id="5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16728,3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-653599,5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-653599,5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-653599,5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-653599,5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670327,8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670327,8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670327,8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670327,8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7" w:name="_Hlk468099452"/>
            <w:bookmarkEnd w:id="6"/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01 06 05 00 00 0000 000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85F">
              <w:rPr>
                <w:rFonts w:ascii="Times New Roman" w:hAnsi="Times New Roman" w:cs="Times New Roman"/>
                <w:b/>
              </w:rPr>
              <w:t>367,8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367,8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lastRenderedPageBreak/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01 06 05 00 00 0000 500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01 06 05 01 05 0000 540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01 06 05 02 05 0000 540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rPr>
          <w:trHeight w:val="690"/>
        </w:trPr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367,8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01 06 05 01 05 0000 640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0,0</w:t>
            </w:r>
          </w:p>
        </w:tc>
      </w:tr>
      <w:tr w:rsidR="0042185F" w:rsidRPr="00E27FA0" w:rsidTr="00A6703A">
        <w:tc>
          <w:tcPr>
            <w:tcW w:w="1728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520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01 06 05 02 05 0000 640</w:t>
            </w:r>
          </w:p>
        </w:tc>
        <w:tc>
          <w:tcPr>
            <w:tcW w:w="4233" w:type="dxa"/>
          </w:tcPr>
          <w:p w:rsidR="0042185F" w:rsidRPr="0042185F" w:rsidRDefault="0042185F" w:rsidP="00A6703A">
            <w:pPr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42185F" w:rsidRPr="0042185F" w:rsidRDefault="0042185F" w:rsidP="00A6703A">
            <w:pPr>
              <w:jc w:val="center"/>
              <w:rPr>
                <w:rFonts w:ascii="Times New Roman" w:hAnsi="Times New Roman" w:cs="Times New Roman"/>
              </w:rPr>
            </w:pPr>
            <w:r w:rsidRPr="0042185F">
              <w:rPr>
                <w:rFonts w:ascii="Times New Roman" w:hAnsi="Times New Roman" w:cs="Times New Roman"/>
              </w:rPr>
              <w:t>367,8</w:t>
            </w:r>
          </w:p>
        </w:tc>
      </w:tr>
    </w:tbl>
    <w:bookmarkEnd w:id="7"/>
    <w:p w:rsidR="0042185F" w:rsidRDefault="0042185F" w:rsidP="0042185F">
      <w:pPr>
        <w:rPr>
          <w:bCs/>
        </w:rPr>
      </w:pPr>
      <w:r w:rsidRPr="00E93A93">
        <w:rPr>
          <w:bCs/>
        </w:rPr>
        <w:t xml:space="preserve">        </w:t>
      </w:r>
    </w:p>
    <w:p w:rsidR="0042185F" w:rsidRDefault="0042185F" w:rsidP="0042185F">
      <w:pPr>
        <w:rPr>
          <w:bCs/>
        </w:rPr>
      </w:pPr>
    </w:p>
    <w:p w:rsidR="00E800BA" w:rsidRDefault="00E800BA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/>
    <w:p w:rsidR="0042185F" w:rsidRDefault="0042185F"/>
    <w:p w:rsidR="00E800BA" w:rsidRDefault="00E800BA"/>
    <w:p w:rsidR="002A4E3E" w:rsidRDefault="002A4E3E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2A4E3E" w:rsidRPr="00357951" w:rsidTr="002A4E3E">
        <w:trPr>
          <w:trHeight w:val="610"/>
        </w:trPr>
        <w:tc>
          <w:tcPr>
            <w:tcW w:w="4783" w:type="dxa"/>
          </w:tcPr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2A4E3E" w:rsidRPr="00357951" w:rsidRDefault="002A4E3E" w:rsidP="002A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2A4E3E" w:rsidRPr="00357951" w:rsidRDefault="002A4E3E" w:rsidP="002A4E3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«___»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 №</w:t>
            </w:r>
          </w:p>
        </w:tc>
      </w:tr>
    </w:tbl>
    <w:p w:rsidR="002A4E3E" w:rsidRPr="00357951" w:rsidRDefault="002A4E3E" w:rsidP="002A4E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A4E3E" w:rsidRPr="00357951" w:rsidRDefault="002A4E3E" w:rsidP="002A4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2A4E3E" w:rsidRPr="00357951" w:rsidRDefault="002A4E3E" w:rsidP="002A4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A4E3E" w:rsidRPr="002A4E3E" w:rsidTr="002A4E3E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  <w:tr w:rsidR="002A4E3E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Default="002A4E3E" w:rsidP="002A4E3E">
            <w:pPr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Default="002A4E3E" w:rsidP="002A4E3E">
            <w:pPr>
              <w:jc w:val="both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3E" w:rsidRDefault="002A4E3E" w:rsidP="002A4E3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2A4E3E" w:rsidRPr="00A328A8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2A4E3E">
              <w:rPr>
                <w:rFonts w:ascii="Times New Roman" w:hAnsi="Times New Roman" w:cs="Times New Roman"/>
                <w:b/>
                <w:snapToGrid w:val="0"/>
                <w:sz w:val="26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2A4E3E">
              <w:rPr>
                <w:rFonts w:ascii="Times New Roman" w:hAnsi="Times New Roman" w:cs="Times New Roman"/>
                <w:b/>
                <w:snapToGrid w:val="0"/>
                <w:sz w:val="26"/>
              </w:rPr>
              <w:t>БЕЗВОЗМЕЗДНЫЕ ПОСТУПЛЕНИЯ ОТ ДРУГИХ БЮДЖЕТОВ БЮДЖЕТНОЙ СИСТЕМЫ РОССИЙСКОЙ ФЕДЕРАЦИИ</w:t>
            </w:r>
          </w:p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  <w:r w:rsidRPr="002A4E3E"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483 452,3</w:t>
            </w:r>
          </w:p>
        </w:tc>
      </w:tr>
      <w:tr w:rsidR="002A4E3E" w:rsidRPr="00A328A8" w:rsidTr="00BC611B">
        <w:trPr>
          <w:cantSplit/>
          <w:trHeight w:val="57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E3E">
              <w:rPr>
                <w:rFonts w:ascii="Times New Roman" w:hAnsi="Times New Roman" w:cs="Times New Roman"/>
                <w:b/>
                <w:bCs/>
              </w:rPr>
              <w:t>60 162,0</w:t>
            </w:r>
          </w:p>
        </w:tc>
      </w:tr>
      <w:tr w:rsidR="002A4E3E" w:rsidRPr="00A328A8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sz w:val="26"/>
                <w:szCs w:val="26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4E3E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60 162,0</w:t>
            </w:r>
          </w:p>
        </w:tc>
      </w:tr>
      <w:tr w:rsidR="002A4E3E" w:rsidRPr="00A328A8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napToGrid w:val="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E3E">
              <w:rPr>
                <w:rFonts w:ascii="Times New Roman" w:hAnsi="Times New Roman" w:cs="Times New Roman"/>
                <w:b/>
                <w:bCs/>
              </w:rPr>
              <w:t>44 933,2</w:t>
            </w:r>
          </w:p>
        </w:tc>
      </w:tr>
      <w:tr w:rsidR="002A4E3E" w:rsidRPr="00537786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2A4E3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18 719,5</w:t>
            </w:r>
          </w:p>
        </w:tc>
      </w:tr>
      <w:tr w:rsidR="002A4E3E" w:rsidRPr="00BE7D3A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3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2 677,5</w:t>
            </w:r>
          </w:p>
        </w:tc>
      </w:tr>
      <w:tr w:rsidR="002A4E3E" w:rsidRPr="00416E3F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A4E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23536,2</w:t>
            </w:r>
          </w:p>
        </w:tc>
      </w:tr>
      <w:tr w:rsidR="002A4E3E" w:rsidRPr="00416E3F" w:rsidTr="002A4E3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</w:rPr>
            </w:pPr>
            <w:r w:rsidRPr="002A4E3E">
              <w:rPr>
                <w:rFonts w:ascii="Times New Roman" w:hAnsi="Times New Roman" w:cs="Times New Roman"/>
                <w:b/>
                <w:snapToGrid w:val="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E3E">
              <w:rPr>
                <w:rFonts w:ascii="Times New Roman" w:hAnsi="Times New Roman" w:cs="Times New Roman"/>
                <w:b/>
                <w:bCs/>
              </w:rPr>
              <w:t>331 562,8</w:t>
            </w:r>
          </w:p>
        </w:tc>
      </w:tr>
      <w:tr w:rsidR="002A4E3E" w:rsidRPr="00A328A8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4E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316,959,1</w:t>
            </w:r>
          </w:p>
        </w:tc>
      </w:tr>
      <w:tr w:rsidR="002A4E3E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A4E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14 448,9</w:t>
            </w:r>
          </w:p>
        </w:tc>
      </w:tr>
      <w:tr w:rsidR="002A4E3E" w:rsidRPr="00DF66E9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A4E3E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154,8</w:t>
            </w:r>
          </w:p>
        </w:tc>
      </w:tr>
      <w:tr w:rsidR="002A4E3E" w:rsidRPr="00BE7D3A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2A4E3E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4E3E">
              <w:rPr>
                <w:rFonts w:ascii="Times New Roman" w:hAnsi="Times New Roman" w:cs="Times New Roman"/>
                <w:b/>
                <w:bCs/>
              </w:rPr>
              <w:t>46 794,3</w:t>
            </w:r>
          </w:p>
        </w:tc>
      </w:tr>
      <w:tr w:rsidR="002A4E3E" w:rsidRPr="002C7437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A4E3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1 144,0</w:t>
            </w:r>
          </w:p>
        </w:tc>
      </w:tr>
      <w:tr w:rsidR="002A4E3E" w:rsidRPr="00DF66E9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A4E3E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20 037,8</w:t>
            </w:r>
          </w:p>
        </w:tc>
      </w:tr>
      <w:tr w:rsidR="002A4E3E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4E3E">
              <w:rPr>
                <w:rFonts w:ascii="Times New Roman" w:hAnsi="Times New Roman" w:cs="Times New Roman"/>
                <w:bCs/>
                <w:sz w:val="26"/>
                <w:szCs w:val="26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A4E3E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A4E3E">
              <w:rPr>
                <w:rFonts w:ascii="Times New Roman" w:hAnsi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A4E3E">
              <w:rPr>
                <w:rFonts w:ascii="Times New Roman" w:hAnsi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20 953,9</w:t>
            </w:r>
          </w:p>
        </w:tc>
      </w:tr>
      <w:tr w:rsidR="002A4E3E" w:rsidRPr="00DF66E9" w:rsidTr="002A4E3E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A4E3E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E" w:rsidRPr="002A4E3E" w:rsidRDefault="002A4E3E" w:rsidP="002A4E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4E3E">
              <w:rPr>
                <w:rFonts w:ascii="Times New Roman" w:hAnsi="Times New Roman" w:cs="Times New Roman"/>
                <w:bCs/>
              </w:rPr>
              <w:t>4 658,6</w:t>
            </w:r>
          </w:p>
        </w:tc>
      </w:tr>
    </w:tbl>
    <w:p w:rsidR="002A4E3E" w:rsidRDefault="002A4E3E" w:rsidP="00E800BA"/>
    <w:p w:rsidR="00357951" w:rsidRDefault="00357951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2A4E3E" w:rsidRDefault="002A4E3E" w:rsidP="00E800BA"/>
    <w:p w:rsidR="00BC611B" w:rsidRDefault="00BC611B" w:rsidP="00E800BA"/>
    <w:p w:rsidR="002A4E3E" w:rsidRDefault="002A4E3E" w:rsidP="00E800BA"/>
    <w:p w:rsidR="002A4E3E" w:rsidRDefault="002A4E3E" w:rsidP="00E800BA"/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№5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2A4E3E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80"/>
        <w:gridCol w:w="822"/>
        <w:gridCol w:w="709"/>
        <w:gridCol w:w="1549"/>
        <w:gridCol w:w="840"/>
        <w:gridCol w:w="1296"/>
      </w:tblGrid>
      <w:tr w:rsidR="002A4E3E" w:rsidRPr="002A4E3E" w:rsidTr="009A2DE9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2A4E3E" w:rsidRPr="002A4E3E" w:rsidTr="009A2DE9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E3E" w:rsidRPr="002A4E3E" w:rsidTr="009A2DE9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7F0CF1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69 699,5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7F0CF1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41 709,5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1 569,0</w:t>
            </w:r>
          </w:p>
        </w:tc>
      </w:tr>
      <w:tr w:rsidR="00AD5E24" w:rsidRPr="002A4E3E" w:rsidTr="009A2DE9">
        <w:trPr>
          <w:trHeight w:val="13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5E24" w:rsidRPr="00AD5E24" w:rsidRDefault="00AD5E24" w:rsidP="00AD5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8 489,0</w:t>
            </w:r>
          </w:p>
        </w:tc>
      </w:tr>
      <w:tr w:rsidR="00AD5E24" w:rsidRPr="002A4E3E" w:rsidTr="009A2DE9">
        <w:trPr>
          <w:trHeight w:val="24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5E24" w:rsidRPr="00AD5E24" w:rsidRDefault="00AD5E24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8 489,0</w:t>
            </w:r>
          </w:p>
        </w:tc>
      </w:tr>
      <w:tr w:rsidR="00AD5E24" w:rsidRPr="002A4E3E" w:rsidTr="009A2DE9">
        <w:trPr>
          <w:trHeight w:val="18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D5E24" w:rsidRPr="00AD5E24" w:rsidRDefault="00AD5E24" w:rsidP="00B14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77 0 00 19303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E24" w:rsidRPr="00AD5E24" w:rsidRDefault="00AD5E24" w:rsidP="00AD5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E24">
              <w:rPr>
                <w:rFonts w:ascii="Times New Roman" w:hAnsi="Times New Roman" w:cs="Times New Roman"/>
                <w:sz w:val="20"/>
                <w:szCs w:val="20"/>
              </w:rPr>
              <w:t>8 489,0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30 485,0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30 485,0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29 945,0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29 945,0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2A4E3E" w:rsidRPr="002A4E3E" w:rsidTr="009A2DE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4 315,7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2A4E3E" w:rsidRPr="002A4E3E" w:rsidTr="009A2DE9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A4E3E" w:rsidRPr="002A4E3E" w:rsidTr="009A2DE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12 481,7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2A4E3E" w:rsidRPr="002A4E3E" w:rsidTr="009A2DE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33 706,5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508 297,0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129 541,8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2A4E3E" w:rsidRPr="002A4E3E" w:rsidTr="009A2DE9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308 588,4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44 786,5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25 280,4</w:t>
            </w:r>
          </w:p>
        </w:tc>
      </w:tr>
      <w:tr w:rsidR="002A4E3E" w:rsidRPr="002A4E3E" w:rsidTr="009A2DE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2A4E3E" w:rsidRPr="002A4E3E" w:rsidTr="0042185F">
        <w:trPr>
          <w:trHeight w:val="255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2A4E3E" w:rsidRPr="002A4E3E" w:rsidTr="009A2DE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"Обеспечение 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2 636,7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2A4E3E" w:rsidRPr="002A4E3E" w:rsidTr="009A2DE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2A4E3E" w:rsidRPr="002A4E3E" w:rsidTr="009A2DE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2A4E3E" w:rsidRPr="002A4E3E" w:rsidTr="009A2DE9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2A4E3E" w:rsidRPr="002A4E3E" w:rsidTr="009A2DE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2A4E3E" w:rsidRPr="002A4E3E" w:rsidTr="009A2DE9">
        <w:trPr>
          <w:trHeight w:val="1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2A4E3E" w:rsidRPr="002A4E3E" w:rsidTr="009A2DE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9A2DE9">
        <w:trPr>
          <w:trHeight w:val="30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2A4E3E" w:rsidRPr="002A4E3E" w:rsidTr="009A2DE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A4E3E" w:rsidRPr="002A4E3E" w:rsidTr="009A2DE9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9A2DE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A4E3E" w:rsidRPr="002A4E3E" w:rsidTr="009A2DE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9A2DE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9A2DE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9A2DE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9A2DE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7F0CF1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669 984,7</w:t>
            </w:r>
          </w:p>
        </w:tc>
      </w:tr>
    </w:tbl>
    <w:p w:rsidR="002A4E3E" w:rsidRDefault="002A4E3E" w:rsidP="00E800BA"/>
    <w:p w:rsidR="002A4E3E" w:rsidRDefault="002A4E3E" w:rsidP="00E800BA"/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2A4E3E" w:rsidP="002A4E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2A4E3E" w:rsidRPr="002A4E3E" w:rsidRDefault="002A4E3E" w:rsidP="002A4E3E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2A4E3E" w:rsidRDefault="002A4E3E" w:rsidP="00E800BA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851"/>
        <w:gridCol w:w="1559"/>
        <w:gridCol w:w="851"/>
        <w:gridCol w:w="1275"/>
        <w:gridCol w:w="1276"/>
      </w:tblGrid>
      <w:tr w:rsidR="002A4E3E" w:rsidRPr="002A4E3E" w:rsidTr="002A4E3E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2A4E3E" w:rsidRPr="002A4E3E" w:rsidTr="002A4E3E">
        <w:trPr>
          <w:trHeight w:val="25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3E" w:rsidRPr="002A4E3E" w:rsidTr="002A4E3E">
        <w:trPr>
          <w:trHeight w:val="45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48 229,4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570AB6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570AB6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21 808,8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570AB6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(муниципальных)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570AB6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570AB6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2A4E3E"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2A4E3E" w:rsidRPr="002A4E3E" w:rsidTr="002A4E3E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2A4E3E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8 166,2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2A4E3E" w:rsidRPr="002A4E3E" w:rsidTr="002A4E3E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570AB6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2A4E3E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2A4E3E" w:rsidRPr="002A4E3E" w:rsidTr="002A4E3E">
        <w:trPr>
          <w:trHeight w:val="25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2A4E3E" w:rsidRPr="002A4E3E" w:rsidTr="00570AB6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570AB6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2A4E3E" w:rsidRPr="002A4E3E" w:rsidTr="002A4E3E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2A4E3E" w:rsidRPr="002A4E3E" w:rsidTr="002A4E3E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2A4E3E" w:rsidRPr="002A4E3E" w:rsidTr="002A4E3E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2A4E3E" w:rsidRPr="002A4E3E" w:rsidTr="002A4E3E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2A4E3E" w:rsidRPr="002A4E3E" w:rsidTr="00570AB6">
        <w:trPr>
          <w:trHeight w:val="1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"Муниципальное регулирование территориального развития муниципального района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2A4E3E" w:rsidRPr="002A4E3E" w:rsidTr="002A4E3E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2A4E3E" w:rsidRPr="002A4E3E" w:rsidTr="00570AB6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компенсации затрат родителей (законных представителей) детей-инвалидов на обучение по основным 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2A4E3E" w:rsidRPr="002A4E3E" w:rsidTr="002A4E3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2A4E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570AB6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A4E3E" w:rsidRPr="002A4E3E" w:rsidTr="002A4E3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A4E3E" w:rsidRPr="002A4E3E" w:rsidTr="002A4E3E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570AB6"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570AB6"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2A4E3E" w:rsidRPr="002A4E3E" w:rsidTr="002A4E3E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2A4E3E" w:rsidRPr="002A4E3E" w:rsidTr="002A4E3E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2A4E3E" w:rsidRPr="002A4E3E" w:rsidTr="002A4E3E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570AB6" w:rsidRDefault="00570AB6" w:rsidP="00E800BA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Default="00570AB6" w:rsidP="00570AB6"/>
    <w:p w:rsidR="002A4E3E" w:rsidRDefault="00570AB6" w:rsidP="00570AB6">
      <w:pPr>
        <w:tabs>
          <w:tab w:val="left" w:pos="2085"/>
        </w:tabs>
      </w:pPr>
      <w:r>
        <w:tab/>
      </w:r>
    </w:p>
    <w:p w:rsidR="00570AB6" w:rsidRDefault="00570AB6" w:rsidP="00570AB6">
      <w:pPr>
        <w:tabs>
          <w:tab w:val="left" w:pos="2085"/>
        </w:tabs>
      </w:pPr>
    </w:p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60"/>
        <w:gridCol w:w="1443"/>
        <w:gridCol w:w="1134"/>
        <w:gridCol w:w="1559"/>
      </w:tblGrid>
      <w:tr w:rsidR="00570AB6" w:rsidRPr="00570AB6" w:rsidTr="00570AB6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570AB6" w:rsidRPr="00570AB6" w:rsidTr="00570AB6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AB6" w:rsidRPr="00570AB6" w:rsidTr="00570AB6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24 742,1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570AB6" w:rsidRPr="00570AB6" w:rsidTr="00570AB6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70AB6" w:rsidRPr="00570AB6" w:rsidTr="00570AB6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5 610,8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50 726,9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50 726,9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33 525,9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33 525,9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33 525,9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29 242,3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29 242,3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1 056,2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570AB6" w:rsidRPr="00570AB6" w:rsidTr="00570AB6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15269,5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"Внесение изменений в генеральный план сельских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proofErr w:type="spellStart"/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спортменов</w:t>
            </w:r>
            <w:proofErr w:type="spellEnd"/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30303,5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570AB6" w:rsidRPr="00570AB6" w:rsidTr="00570AB6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130 879,9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129 541,8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570AB6" w:rsidRPr="00570AB6" w:rsidTr="00570AB6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337 708,1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308 588,4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44 786,5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25 280,4</w:t>
            </w:r>
          </w:p>
        </w:tc>
      </w:tr>
      <w:tr w:rsidR="00570AB6" w:rsidRPr="00570AB6" w:rsidTr="00570AB6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570AB6" w:rsidRPr="00570AB6" w:rsidTr="00570AB6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38 017,5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29 699,3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570AB6" w:rsidRPr="00570AB6" w:rsidTr="00570AB6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2 636,7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AD5E24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18 114,3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AD5E24" w:rsidRPr="00AD5E24" w:rsidTr="00AD5E24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AD5E24" w:rsidRPr="00AD5E24" w:rsidTr="009A2DE9">
        <w:trPr>
          <w:trHeight w:val="20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AD5E24" w:rsidRPr="00AD5E24" w:rsidTr="00AD5E24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24" w:rsidRPr="00AD5E24" w:rsidRDefault="00AD5E24" w:rsidP="00AD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570AB6" w:rsidRPr="00570AB6" w:rsidTr="00570AB6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70AB6" w:rsidRPr="00570AB6" w:rsidTr="00570AB6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570AB6" w:rsidRPr="00570AB6" w:rsidTr="00570AB6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570AB6" w:rsidRPr="00570AB6" w:rsidTr="00570AB6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AD5E24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669 984,7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Pr="00570AB6" w:rsidRDefault="00570AB6" w:rsidP="00570AB6"/>
    <w:p w:rsidR="00570AB6" w:rsidRDefault="00570AB6" w:rsidP="00570AB6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№9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70AB6" w:rsidRPr="00570AB6" w:rsidTr="00570AB6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570AB6" w:rsidRPr="00570AB6" w:rsidTr="00570AB6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570AB6" w:rsidRPr="00570AB6" w:rsidTr="00570AB6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570AB6" w:rsidRPr="00570AB6" w:rsidTr="00570AB6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570AB6" w:rsidRDefault="00570AB6" w:rsidP="00570AB6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850"/>
        <w:gridCol w:w="1418"/>
        <w:gridCol w:w="1275"/>
      </w:tblGrid>
      <w:tr w:rsidR="00570AB6" w:rsidRPr="00570AB6" w:rsidTr="00570AB6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570AB6" w:rsidRPr="00570AB6" w:rsidTr="00570AB6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B6" w:rsidRPr="00570AB6" w:rsidTr="00570AB6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24 693,5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70AB6" w:rsidRPr="00570AB6" w:rsidTr="00570AB6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(муниципальных)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362,6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570AB6" w:rsidRPr="00570AB6" w:rsidTr="00570AB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38 953,0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38 953,0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570AB6" w:rsidRPr="00570AB6" w:rsidTr="00570AB6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9561,3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7478,2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570AB6" w:rsidRPr="00570AB6" w:rsidTr="00570AB6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111 685,0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570AB6" w:rsidRPr="00570AB6" w:rsidTr="00570AB6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279 425,5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283 317,4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70AB6" w:rsidRPr="00570AB6" w:rsidTr="00570AB6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570AB6" w:rsidRPr="00570AB6" w:rsidTr="00570AB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570AB6" w:rsidRPr="00570AB6" w:rsidTr="00570AB6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70AB6" w:rsidRPr="00570AB6" w:rsidTr="00570AB6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«Организация мероприятий с </w:t>
            </w: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детьми»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36 981,7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570AB6" w:rsidRPr="00570AB6" w:rsidTr="00570AB6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13 058,1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9734AD"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70AB6" w:rsidRPr="00570AB6" w:rsidTr="009734AD">
        <w:trPr>
          <w:trHeight w:val="1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6 606,4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570AB6" w:rsidRPr="00570AB6" w:rsidTr="00570AB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AD5E24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AD5E24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570AB6" w:rsidRPr="00570AB6" w:rsidTr="00570AB6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70AB6" w:rsidRPr="00570AB6" w:rsidTr="00570AB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570AB6" w:rsidRPr="00570AB6" w:rsidTr="00570AB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A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9734AD" w:rsidRDefault="009734AD" w:rsidP="00570AB6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Default="009734AD" w:rsidP="009734AD"/>
    <w:p w:rsidR="00570AB6" w:rsidRDefault="00570AB6" w:rsidP="009734AD"/>
    <w:p w:rsidR="009734AD" w:rsidRDefault="009734A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9734AD" w:rsidRPr="009734AD" w:rsidRDefault="009734AD" w:rsidP="009734A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134"/>
        <w:gridCol w:w="709"/>
        <w:gridCol w:w="708"/>
        <w:gridCol w:w="1418"/>
        <w:gridCol w:w="709"/>
        <w:gridCol w:w="1275"/>
      </w:tblGrid>
      <w:tr w:rsidR="009734AD" w:rsidRPr="009734AD" w:rsidTr="009734AD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9734AD" w:rsidRPr="009734AD" w:rsidTr="009734AD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2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79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7F0CF1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52 013</w:t>
            </w:r>
            <w:r w:rsidR="009734AD"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7F0CF1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29 803,5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13 772,8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734AD" w:rsidRPr="009734AD" w:rsidTr="009734AD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7F0CF1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13 121</w:t>
            </w:r>
            <w:r w:rsidR="009734AD"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734AD" w:rsidRPr="009734AD" w:rsidTr="009734AD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4 283,6</w:t>
            </w:r>
          </w:p>
        </w:tc>
      </w:tr>
      <w:tr w:rsidR="009734AD" w:rsidRPr="009734AD" w:rsidTr="007F0CF1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F0CF1" w:rsidRPr="007F0CF1" w:rsidTr="007F0CF1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7F0CF1" w:rsidRPr="007F0CF1" w:rsidTr="007F0CF1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7F0CF1" w:rsidRPr="007F0CF1" w:rsidTr="007F0CF1">
        <w:trPr>
          <w:trHeight w:val="2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7F0CF1" w:rsidRPr="007F0CF1" w:rsidTr="007F0CF1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CF1" w:rsidRPr="007F0CF1" w:rsidRDefault="007F0CF1" w:rsidP="007F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8 489,0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734AD" w:rsidRPr="009734AD" w:rsidTr="009734AD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1 505,7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1 409,8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2 579,5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734AD" w:rsidRPr="009734AD" w:rsidTr="009734AD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734AD" w:rsidRPr="009734AD" w:rsidTr="009734AD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9734AD" w:rsidRPr="009734AD" w:rsidTr="009734AD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Совет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613 772,8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35 697,1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27 557,0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9734AD" w:rsidRPr="009734AD" w:rsidTr="009A2DE9">
        <w:trPr>
          <w:trHeight w:val="4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26 051,4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26 051,4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25 661,4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4 245,7</w:t>
            </w:r>
          </w:p>
        </w:tc>
      </w:tr>
      <w:tr w:rsidR="009734AD" w:rsidRPr="009734AD" w:rsidTr="009734AD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3 712,1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3 580,9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</w:tr>
      <w:tr w:rsidR="009734AD" w:rsidRPr="009734AD" w:rsidTr="009734AD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10 976,0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9734AD" w:rsidRPr="009734AD" w:rsidTr="009734AD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33 706,5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11 228,7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10 486,7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34AD" w:rsidRPr="009734AD" w:rsidTr="009734AD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505 213,1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9734AD" w:rsidRPr="009734AD" w:rsidTr="009734AD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129 995,1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129 541,8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33 047,3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11 314,6</w:t>
            </w:r>
          </w:p>
        </w:tc>
      </w:tr>
      <w:tr w:rsidR="009734AD" w:rsidRPr="009734AD" w:rsidTr="009734AD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337 172,9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308 588,4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70 066,9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44 786,5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25 280,4</w:t>
            </w:r>
          </w:p>
        </w:tc>
      </w:tr>
      <w:tr w:rsidR="009734AD" w:rsidRPr="009734AD" w:rsidTr="009734AD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9734AD" w:rsidRPr="009734AD" w:rsidTr="009734AD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9734AD" w:rsidRPr="009734AD" w:rsidTr="009734AD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"Обеспечение бесплатным питанием детей с ОВЗ"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32 336,0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28 335,5</w:t>
            </w:r>
          </w:p>
        </w:tc>
      </w:tr>
      <w:tr w:rsidR="009734AD" w:rsidRPr="009734AD" w:rsidTr="009734AD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2 636,7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734AD" w:rsidRPr="009734AD" w:rsidTr="009734AD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5 681,5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2 882,1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2 823,9</w:t>
            </w:r>
          </w:p>
        </w:tc>
      </w:tr>
      <w:tr w:rsidR="009734AD" w:rsidRPr="009734AD" w:rsidTr="009734AD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5 610,8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5 195,6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5 095,6</w:t>
            </w:r>
          </w:p>
        </w:tc>
      </w:tr>
      <w:tr w:rsidR="009734AD" w:rsidRPr="009734AD" w:rsidTr="009734AD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 (дополнительное образование персонифицированный)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"Муниципальное регулирование территориального развития муниципального района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«Забайкальский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42185F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734AD" w:rsidRPr="009734AD" w:rsidTr="009734AD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9734AD" w:rsidRPr="009734AD" w:rsidTr="009734A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34AD" w:rsidRPr="009734AD" w:rsidTr="009734A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734AD" w:rsidRPr="009734AD" w:rsidTr="009734A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A2DE9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669 984,7</w:t>
            </w:r>
          </w:p>
        </w:tc>
      </w:tr>
    </w:tbl>
    <w:p w:rsid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/>
    <w:p w:rsidR="009734AD" w:rsidRDefault="009734AD" w:rsidP="009734AD"/>
    <w:p w:rsidR="0042185F" w:rsidRPr="009734AD" w:rsidRDefault="0042185F" w:rsidP="009734AD"/>
    <w:p w:rsidR="009734AD" w:rsidRPr="009734AD" w:rsidRDefault="009734AD" w:rsidP="009734AD"/>
    <w:p w:rsidR="009734AD" w:rsidRPr="009734AD" w:rsidRDefault="009734AD" w:rsidP="009734AD"/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«___»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P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2023 и 2024 годов</w:t>
      </w:r>
    </w:p>
    <w:p w:rsidR="009734AD" w:rsidRDefault="009734AD" w:rsidP="009734AD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709"/>
        <w:gridCol w:w="709"/>
        <w:gridCol w:w="1417"/>
        <w:gridCol w:w="709"/>
        <w:gridCol w:w="1134"/>
        <w:gridCol w:w="1134"/>
      </w:tblGrid>
      <w:tr w:rsidR="009734AD" w:rsidRPr="009734AD" w:rsidTr="009734AD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9734AD" w:rsidRPr="009734AD" w:rsidTr="009734AD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38 055,1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21 122,5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14 824,0</w:t>
            </w:r>
          </w:p>
        </w:tc>
      </w:tr>
      <w:tr w:rsidR="009734AD" w:rsidRPr="009734AD" w:rsidTr="009734AD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выполнения функций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734AD" w:rsidRPr="009734AD" w:rsidTr="009734A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4 779,3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9734AD" w:rsidRPr="009734AD" w:rsidTr="009734AD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4 579,3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2 444,4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9734AD" w:rsidRPr="009734AD" w:rsidTr="009734AD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"Администрирование государственного полномочия по организации и осуществлению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по опеке и попечительству над несовершеннолетними"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13 922,8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11 778,2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9734AD" w:rsidRPr="009734AD" w:rsidTr="009734AD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9734AD" w:rsidRPr="009734AD" w:rsidTr="009734AD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5E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5E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9734AD" w:rsidRPr="009734AD" w:rsidTr="009734A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5E18F4"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734AD" w:rsidRPr="009734AD" w:rsidTr="005E18F4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489 574,2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497 077,7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22 908,0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9734AD" w:rsidRPr="009734AD" w:rsidTr="005E18F4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9734AD" w:rsidRPr="009734AD" w:rsidTr="009734AD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5E18F4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</w:t>
            </w:r>
            <w:r w:rsidR="009734AD"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9734AD" w:rsidRPr="009734AD" w:rsidTr="009734AD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7 640,8</w:t>
            </w:r>
          </w:p>
        </w:tc>
      </w:tr>
      <w:tr w:rsidR="009734AD" w:rsidRPr="009734AD" w:rsidTr="009734AD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9734AD" w:rsidRPr="009734AD" w:rsidTr="009734AD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5E1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430 819,6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9734AD" w:rsidRPr="009734AD" w:rsidTr="009734AD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  <w:r w:rsidR="005E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9734AD" w:rsidRPr="009734AD" w:rsidTr="009734AD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5E18F4"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9734AD" w:rsidRPr="009734AD" w:rsidTr="009734AD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734AD" w:rsidRPr="009734AD" w:rsidTr="005E18F4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30 017,4</w:t>
            </w:r>
          </w:p>
        </w:tc>
      </w:tr>
      <w:tr w:rsidR="009734AD" w:rsidRPr="009734AD" w:rsidTr="009734AD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  <w:r w:rsidR="005E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5E18F4"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5E18F4"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9734AD" w:rsidRPr="009734AD" w:rsidTr="009734A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9734AD" w:rsidRPr="009734AD" w:rsidTr="009734AD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9734AD" w:rsidRPr="009734AD" w:rsidTr="009734A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9734AD" w:rsidRPr="009734AD" w:rsidTr="009734A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9734AD" w:rsidRPr="009734AD" w:rsidTr="009734A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34AD" w:rsidRPr="009734AD" w:rsidRDefault="009734AD" w:rsidP="0097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3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07387F" w:rsidRDefault="0007387F" w:rsidP="009734AD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Pr="0007387F" w:rsidRDefault="0007387F" w:rsidP="0007387F"/>
    <w:p w:rsidR="0007387F" w:rsidRDefault="0007387F" w:rsidP="0007387F"/>
    <w:p w:rsidR="009734AD" w:rsidRDefault="009734AD" w:rsidP="0007387F"/>
    <w:p w:rsidR="0007387F" w:rsidRDefault="0007387F" w:rsidP="0007387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311328" w:rsidRPr="00311328" w:rsidTr="00A6703A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311328" w:rsidRPr="00311328" w:rsidRDefault="00311328" w:rsidP="0031132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11328" w:rsidRPr="00311328" w:rsidRDefault="00311328" w:rsidP="0031132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от __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3113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2022 года №___</w:t>
            </w:r>
          </w:p>
        </w:tc>
      </w:tr>
      <w:tr w:rsidR="00311328" w:rsidRPr="00311328" w:rsidTr="00A6703A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6 </w:t>
            </w:r>
          </w:p>
        </w:tc>
      </w:tr>
      <w:tr w:rsidR="00311328" w:rsidRPr="00311328" w:rsidTr="00A6703A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11328" w:rsidRPr="00311328" w:rsidTr="00A6703A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11328" w:rsidRPr="00311328" w:rsidTr="00A6703A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06D" w:rsidRDefault="00311328" w:rsidP="0037706D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1132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9" w:anchor="block_51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1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11" w:anchor="block_200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</w:t>
            </w:r>
            <w:proofErr w:type="gramEnd"/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12" w:anchor="block_300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жилищного строительства или садового дома на земельном участке, </w:t>
            </w:r>
            <w:hyperlink r:id="rId13" w:anchor="block_600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 о соответствии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14" w:anchor="block_7000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домов на земельных участках, расположенных на территориях поселений, принятие в соответствии с </w:t>
            </w:r>
            <w:hyperlink r:id="rId15" w:anchor="block_2224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16" w:anchor="block_55532" w:history="1">
              <w:r w:rsidRPr="00311328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311328" w:rsidRPr="00311328" w:rsidRDefault="00311328" w:rsidP="0037706D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</w:t>
            </w:r>
            <w:bookmarkStart w:id="8" w:name="_GoBack"/>
            <w:bookmarkEnd w:id="8"/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="0037706D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311328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на 2022 год</w:t>
            </w:r>
          </w:p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11328" w:rsidRPr="00311328" w:rsidTr="00A6703A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3113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113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1132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311328" w:rsidRPr="00311328" w:rsidTr="00A6703A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328" w:rsidRPr="00311328" w:rsidRDefault="00311328" w:rsidP="0031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11328" w:rsidRPr="00311328" w:rsidRDefault="00311328" w:rsidP="00311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311328" w:rsidRPr="00311328" w:rsidTr="00A6703A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311328" w:rsidRPr="00311328" w:rsidTr="00A6703A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151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Всего по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району</w:t>
            </w:r>
            <w:r w:rsidRPr="00A1510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1042,0</w:t>
            </w:r>
          </w:p>
        </w:tc>
      </w:tr>
      <w:tr w:rsidR="00311328" w:rsidRPr="00311328" w:rsidTr="00A6703A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1510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1328" w:rsidRPr="00311328" w:rsidTr="00A6703A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10D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311328" w:rsidRPr="00311328" w:rsidTr="00A6703A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A1510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250,0</w:t>
            </w:r>
          </w:p>
        </w:tc>
      </w:tr>
      <w:tr w:rsidR="00311328" w:rsidRPr="00311328" w:rsidTr="00A6703A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</w:tr>
      <w:tr w:rsidR="00311328" w:rsidRPr="00311328" w:rsidTr="00A6703A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11328" w:rsidRPr="00A1510D" w:rsidRDefault="00311328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160,0</w:t>
            </w:r>
          </w:p>
        </w:tc>
      </w:tr>
      <w:tr w:rsidR="00D3234D" w:rsidRPr="00A1510D" w:rsidTr="00A6703A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34D" w:rsidRPr="00A1510D" w:rsidRDefault="00D3234D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34D" w:rsidRPr="00A1510D" w:rsidRDefault="00D3234D" w:rsidP="00D32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Сельское поселение «</w:t>
            </w:r>
            <w:r>
              <w:rPr>
                <w:rFonts w:ascii="Times New Roman" w:hAnsi="Times New Roman"/>
                <w:sz w:val="26"/>
                <w:szCs w:val="26"/>
              </w:rPr>
              <w:t>Абагайтуйское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3234D" w:rsidRPr="00A1510D" w:rsidRDefault="00D3234D" w:rsidP="00D32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3D5181" w:rsidRDefault="003D5181" w:rsidP="0007387F"/>
    <w:p w:rsidR="003D5181" w:rsidRPr="003D5181" w:rsidRDefault="003D5181" w:rsidP="003D5181"/>
    <w:p w:rsidR="003D5181" w:rsidRPr="003D5181" w:rsidRDefault="003D5181" w:rsidP="003D5181"/>
    <w:p w:rsidR="003D5181" w:rsidRPr="003D5181" w:rsidRDefault="003D5181" w:rsidP="003D5181"/>
    <w:p w:rsidR="003D5181" w:rsidRPr="003D5181" w:rsidRDefault="003D5181" w:rsidP="003D5181"/>
    <w:p w:rsidR="003D5181" w:rsidRPr="003D5181" w:rsidRDefault="003D5181" w:rsidP="003D5181"/>
    <w:p w:rsidR="003D5181" w:rsidRDefault="003D5181" w:rsidP="003D5181"/>
    <w:p w:rsidR="0007387F" w:rsidRDefault="003D5181" w:rsidP="003D5181">
      <w:pPr>
        <w:tabs>
          <w:tab w:val="left" w:pos="1335"/>
        </w:tabs>
      </w:pPr>
      <w:r>
        <w:tab/>
      </w:r>
    </w:p>
    <w:p w:rsidR="003D5181" w:rsidRDefault="003D5181" w:rsidP="003D5181">
      <w:pPr>
        <w:tabs>
          <w:tab w:val="left" w:pos="133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0046C6" w:rsidRPr="000046C6" w:rsidTr="00A6703A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  <w:r w:rsidR="007041C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0046C6" w:rsidRPr="000046C6" w:rsidRDefault="000046C6" w:rsidP="00004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0046C6" w:rsidRPr="000046C6" w:rsidRDefault="000046C6" w:rsidP="00004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0046C6" w:rsidRPr="000046C6" w:rsidRDefault="007041C8" w:rsidP="00004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   </w:t>
            </w:r>
            <w:r w:rsidR="000046C6"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="000046C6"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0046C6"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</w:p>
          <w:p w:rsidR="000046C6" w:rsidRPr="000046C6" w:rsidRDefault="000046C6" w:rsidP="000046C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46C6" w:rsidRPr="000046C6" w:rsidTr="00A6703A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7041C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0046C6" w:rsidRPr="000046C6" w:rsidTr="00A6703A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0046C6" w:rsidRPr="000046C6" w:rsidTr="00A6703A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0046C6" w:rsidRPr="000046C6" w:rsidTr="00A6703A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7041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для 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</w:t>
            </w:r>
            <w:r w:rsidR="007041C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046C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46C6" w:rsidRPr="000046C6" w:rsidTr="00A6703A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0046C6" w:rsidRPr="000046C6" w:rsidTr="00A6703A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0046C6" w:rsidRPr="000046C6" w:rsidRDefault="000046C6" w:rsidP="00004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0046C6" w:rsidRPr="000046C6" w:rsidTr="00A6703A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046C6" w:rsidRPr="000046C6" w:rsidTr="00A6703A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046C6" w:rsidRPr="000046C6" w:rsidRDefault="007041C8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10 486,7</w:t>
            </w:r>
          </w:p>
        </w:tc>
      </w:tr>
      <w:tr w:rsidR="000046C6" w:rsidRPr="000046C6" w:rsidTr="00A6703A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46C6" w:rsidRPr="000046C6" w:rsidTr="00A6703A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046C6" w:rsidRPr="000046C6" w:rsidRDefault="007041C8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1 212,3</w:t>
            </w:r>
          </w:p>
        </w:tc>
      </w:tr>
      <w:tr w:rsidR="000046C6" w:rsidRPr="000046C6" w:rsidTr="00A6703A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7041C8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046C6"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46C6" w:rsidRPr="000046C6" w:rsidRDefault="007041C8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9 274,4</w:t>
            </w:r>
          </w:p>
        </w:tc>
      </w:tr>
      <w:tr w:rsidR="000046C6" w:rsidRPr="000046C6" w:rsidTr="00A6703A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46C6" w:rsidRPr="000046C6" w:rsidRDefault="000046C6" w:rsidP="0000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5179" w:rsidRDefault="00325179" w:rsidP="000046C6">
      <w:pPr>
        <w:tabs>
          <w:tab w:val="left" w:pos="3525"/>
        </w:tabs>
        <w:jc w:val="center"/>
      </w:pPr>
    </w:p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25179" w:rsidRPr="00325179" w:rsidRDefault="00325179" w:rsidP="00325179"/>
    <w:p w:rsidR="003D5181" w:rsidRDefault="003D5181" w:rsidP="0032517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4922"/>
      </w:tblGrid>
      <w:tr w:rsidR="00325179" w:rsidRPr="000046C6" w:rsidTr="00A6703A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0046C6" w:rsidRDefault="00325179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0046C6" w:rsidRDefault="00325179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0046C6" w:rsidRDefault="00325179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5179" w:rsidRPr="000046C6" w:rsidRDefault="00325179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5179" w:rsidRPr="000046C6" w:rsidRDefault="00325179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5179" w:rsidRPr="000046C6" w:rsidRDefault="00325179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325179" w:rsidRPr="000046C6" w:rsidRDefault="00325179" w:rsidP="00A6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325179" w:rsidRPr="000046C6" w:rsidRDefault="00325179" w:rsidP="00A6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25179" w:rsidRPr="000046C6" w:rsidRDefault="00325179" w:rsidP="00A6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   </w:t>
            </w:r>
            <w:r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004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</w:p>
          <w:p w:rsidR="00325179" w:rsidRPr="000046C6" w:rsidRDefault="00325179" w:rsidP="00A6703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179" w:rsidRPr="000046C6" w:rsidTr="00A6703A">
        <w:trPr>
          <w:trHeight w:val="323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0046C6" w:rsidRDefault="00325179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5179" w:rsidRPr="000046C6" w:rsidRDefault="00325179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6C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325179" w:rsidRPr="000046C6" w:rsidRDefault="00325179" w:rsidP="00A6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25179" w:rsidRDefault="00325179" w:rsidP="00325179"/>
    <w:p w:rsidR="00325179" w:rsidRPr="00325179" w:rsidRDefault="00325179" w:rsidP="00325179">
      <w:pPr>
        <w:tabs>
          <w:tab w:val="left" w:pos="142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152"/>
      </w:tblGrid>
      <w:tr w:rsidR="00325179" w:rsidRPr="00325179" w:rsidTr="00A6703A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32517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5179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2022 год</w:t>
            </w:r>
          </w:p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5179" w:rsidRPr="00325179" w:rsidTr="00A6703A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325179" w:rsidRPr="00325179" w:rsidTr="00A6703A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25179" w:rsidRPr="00325179" w:rsidRDefault="00325179" w:rsidP="00325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3"/>
        <w:gridCol w:w="2126"/>
      </w:tblGrid>
      <w:tr w:rsidR="00325179" w:rsidRPr="00325179" w:rsidTr="000759E9">
        <w:trPr>
          <w:trHeight w:val="303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25179" w:rsidRPr="00325179" w:rsidTr="000759E9">
        <w:trPr>
          <w:trHeight w:val="324"/>
        </w:trPr>
        <w:tc>
          <w:tcPr>
            <w:tcW w:w="57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115,2</w:t>
            </w:r>
          </w:p>
        </w:tc>
      </w:tr>
      <w:tr w:rsidR="00325179" w:rsidRPr="00325179" w:rsidTr="00A6703A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5179" w:rsidRPr="00325179" w:rsidTr="00A6703A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  <w:tr w:rsidR="00325179" w:rsidRPr="00325179" w:rsidTr="00A6703A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325179" w:rsidRPr="00325179" w:rsidTr="00A6703A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38,4</w:t>
            </w:r>
          </w:p>
        </w:tc>
      </w:tr>
      <w:tr w:rsidR="00325179" w:rsidRPr="00325179" w:rsidTr="00A6703A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325179" w:rsidRPr="00325179" w:rsidTr="00A6703A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4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251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</w:tr>
      <w:tr w:rsidR="00325179" w:rsidRPr="00325179" w:rsidTr="00A6703A">
        <w:trPr>
          <w:cantSplit/>
          <w:trHeight w:val="349"/>
        </w:trPr>
        <w:tc>
          <w:tcPr>
            <w:tcW w:w="72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25179" w:rsidRPr="00325179" w:rsidRDefault="00325179" w:rsidP="0032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5179" w:rsidRPr="00325179" w:rsidRDefault="00325179" w:rsidP="00325179">
      <w:pPr>
        <w:rPr>
          <w:rFonts w:eastAsiaTheme="minorEastAsia" w:cs="Times New Roman"/>
          <w:sz w:val="26"/>
          <w:szCs w:val="26"/>
          <w:lang w:eastAsia="ru-RU"/>
        </w:rPr>
      </w:pPr>
    </w:p>
    <w:p w:rsidR="00325179" w:rsidRPr="00325179" w:rsidRDefault="00325179" w:rsidP="00325179">
      <w:pPr>
        <w:tabs>
          <w:tab w:val="left" w:pos="1425"/>
        </w:tabs>
      </w:pPr>
    </w:p>
    <w:sectPr w:rsidR="00325179" w:rsidRPr="00325179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E2" w:rsidRDefault="00837DE2" w:rsidP="00E800BA">
      <w:pPr>
        <w:spacing w:after="0" w:line="240" w:lineRule="auto"/>
      </w:pPr>
      <w:r>
        <w:separator/>
      </w:r>
    </w:p>
  </w:endnote>
  <w:endnote w:type="continuationSeparator" w:id="0">
    <w:p w:rsidR="00837DE2" w:rsidRDefault="00837DE2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E2" w:rsidRDefault="00837DE2" w:rsidP="00E800BA">
      <w:pPr>
        <w:spacing w:after="0" w:line="240" w:lineRule="auto"/>
      </w:pPr>
      <w:r>
        <w:separator/>
      </w:r>
    </w:p>
  </w:footnote>
  <w:footnote w:type="continuationSeparator" w:id="0">
    <w:p w:rsidR="00837DE2" w:rsidRDefault="00837DE2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7387F"/>
    <w:rsid w:val="000759E9"/>
    <w:rsid w:val="001636D7"/>
    <w:rsid w:val="00172FCC"/>
    <w:rsid w:val="00197D9F"/>
    <w:rsid w:val="00267519"/>
    <w:rsid w:val="002A4E3E"/>
    <w:rsid w:val="00311328"/>
    <w:rsid w:val="003172DE"/>
    <w:rsid w:val="00325179"/>
    <w:rsid w:val="00357951"/>
    <w:rsid w:val="0037706D"/>
    <w:rsid w:val="003B0ED5"/>
    <w:rsid w:val="003D5181"/>
    <w:rsid w:val="0042185F"/>
    <w:rsid w:val="00443CBA"/>
    <w:rsid w:val="004C0DA2"/>
    <w:rsid w:val="005054A8"/>
    <w:rsid w:val="00557650"/>
    <w:rsid w:val="00570AB6"/>
    <w:rsid w:val="00591796"/>
    <w:rsid w:val="005A71BA"/>
    <w:rsid w:val="005E18F4"/>
    <w:rsid w:val="005E5644"/>
    <w:rsid w:val="00623097"/>
    <w:rsid w:val="00626307"/>
    <w:rsid w:val="006B1FEC"/>
    <w:rsid w:val="006C5BF1"/>
    <w:rsid w:val="00701C33"/>
    <w:rsid w:val="007041C8"/>
    <w:rsid w:val="007F0CF1"/>
    <w:rsid w:val="00837DE2"/>
    <w:rsid w:val="008A64CF"/>
    <w:rsid w:val="008C4B8F"/>
    <w:rsid w:val="009734AD"/>
    <w:rsid w:val="009A2DE9"/>
    <w:rsid w:val="009B13DC"/>
    <w:rsid w:val="009C1FFD"/>
    <w:rsid w:val="009F7207"/>
    <w:rsid w:val="00AA3189"/>
    <w:rsid w:val="00AD2417"/>
    <w:rsid w:val="00AD5E24"/>
    <w:rsid w:val="00AF7074"/>
    <w:rsid w:val="00B532FB"/>
    <w:rsid w:val="00B82680"/>
    <w:rsid w:val="00BC611B"/>
    <w:rsid w:val="00D3234D"/>
    <w:rsid w:val="00D34646"/>
    <w:rsid w:val="00DA1CE5"/>
    <w:rsid w:val="00DA5DD5"/>
    <w:rsid w:val="00E232E1"/>
    <w:rsid w:val="00E800BA"/>
    <w:rsid w:val="00EB07D7"/>
    <w:rsid w:val="00F162BF"/>
    <w:rsid w:val="00F75209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e.garant.ru/72063774/7dede6ac8f25be619ed07c17ed1c62c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2063774/3e22e51c74db8e0b182fad67b502e64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38258/fb3b935cd621fde90fece288979f9dc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063774/f7ee959fd36b5699076b35abf4f52c5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0164072/563198f2b81e68dd907ddc26c916e9b0/" TargetMode="External"/><Relationship Id="rId10" Type="http://schemas.openxmlformats.org/officeDocument/2006/relationships/hyperlink" Target="https://base.garant.ru/121382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8546700a5de05256632e27c9205fe511/" TargetMode="External"/><Relationship Id="rId14" Type="http://schemas.openxmlformats.org/officeDocument/2006/relationships/hyperlink" Target="https://base.garant.ru/72063774/1a3794674ba91fb6f13d1885dca9f9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121</Pages>
  <Words>41753</Words>
  <Characters>237997</Characters>
  <Application>Microsoft Office Word</Application>
  <DocSecurity>0</DocSecurity>
  <Lines>1983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18</cp:revision>
  <cp:lastPrinted>2022-04-13T06:52:00Z</cp:lastPrinted>
  <dcterms:created xsi:type="dcterms:W3CDTF">2022-04-13T04:56:00Z</dcterms:created>
  <dcterms:modified xsi:type="dcterms:W3CDTF">2022-04-19T00:13:00Z</dcterms:modified>
</cp:coreProperties>
</file>